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CE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30AE2B" wp14:editId="04968AF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62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D8F8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9E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378C" w14:textId="45245DBC" w:rsidR="00000000" w:rsidRDefault="00C91B7D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2FBAE89C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307A70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042/09/2025 – PROCESSO Nº 136.00039082/2025–21</w:t>
      </w:r>
    </w:p>
    <w:p w14:paraId="6438EC6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6D30D14" w14:textId="77777777" w:rsidR="00000000" w:rsidRDefault="00000000">
      <w:pPr>
        <w:pStyle w:val="NormalWeb"/>
      </w:pPr>
      <w:r>
        <w:t>O Diretor da ESCOLA TÉCNICA ESTADUAL BENEDITO STORANI, da cidade de JUNDIAÍ,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9A99F4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B50D0CC" w14:textId="77777777" w:rsidR="00000000" w:rsidRDefault="00000000">
      <w:pPr>
        <w:pStyle w:val="NormalWeb"/>
      </w:pPr>
      <w:r>
        <w:rPr>
          <w:rStyle w:val="Forte"/>
        </w:rPr>
        <w:t>3581 – PRÁTICAS COM ANIMAIS MONOGÁSTRICOS(AGROPECUÁRIA)</w:t>
      </w:r>
    </w:p>
    <w:p w14:paraId="0666DFB4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17/04/2025 até às 23h59 de 01/05/2025.</w:t>
      </w:r>
    </w:p>
    <w:p w14:paraId="33A0BBB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27/03/2025</w:t>
      </w:r>
    </w:p>
    <w:p w14:paraId="384DD4E3" w14:textId="77777777" w:rsidR="00000000" w:rsidRDefault="00000000">
      <w:pPr>
        <w:pStyle w:val="NormalWeb"/>
      </w:pPr>
      <w:r>
        <w:t> </w:t>
      </w:r>
    </w:p>
    <w:p w14:paraId="1CECE2E8" w14:textId="77777777" w:rsidR="00000000" w:rsidRDefault="00000000">
      <w:pPr>
        <w:pStyle w:val="NormalWeb"/>
      </w:pPr>
      <w:r>
        <w:t> </w:t>
      </w:r>
    </w:p>
    <w:p w14:paraId="46C99AF9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F4B213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17/04/2025 a 01/05/2025</w:t>
      </w:r>
    </w:p>
    <w:p w14:paraId="404718BF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03/05/2025 a 28/05/2025</w:t>
      </w:r>
    </w:p>
    <w:p w14:paraId="028D2D55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03/05/2025 a 28/05/2025</w:t>
      </w:r>
    </w:p>
    <w:p w14:paraId="7D10D67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07/05/2025 a 27/05/2025</w:t>
      </w:r>
    </w:p>
    <w:p w14:paraId="0A00831B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10/05/2025 a 04/06/2025</w:t>
      </w:r>
    </w:p>
    <w:p w14:paraId="50B24E31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13/05/2025 a 12/06/2025</w:t>
      </w:r>
    </w:p>
    <w:p w14:paraId="636E8E28" w14:textId="1EFDE370" w:rsidR="00C91B7D" w:rsidRDefault="00000000" w:rsidP="00C91B7D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C14D4B3" w14:textId="08E8A41F" w:rsidR="00EE0003" w:rsidRDefault="00EE0003">
      <w:pPr>
        <w:pStyle w:val="NormalWeb"/>
      </w:pPr>
    </w:p>
    <w:sectPr w:rsidR="00EE0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95"/>
    <w:rsid w:val="005A182E"/>
    <w:rsid w:val="00C91B7D"/>
    <w:rsid w:val="00E61795"/>
    <w:rsid w:val="00E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BCA8"/>
  <w15:chartTrackingRefBased/>
  <w15:docId w15:val="{7BA55147-FE12-4CB6-8D75-ABBD59F7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2025-04-15T11:04:00Z</dcterms:created>
  <dcterms:modified xsi:type="dcterms:W3CDTF">2025-04-15T11:04:00Z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2025-04-15T11:04:53Z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4c806fc1-d47d-4a50-949d-f5fed0b4f21c</vt:lpwstr>
  </property>
  <property fmtid="{D5CDD505-2E9C-101B-9397-08002B2CF9AE}" pid="8" name="MSIP_Label_ff380b4d-8a71-4241-982c-3816ad3ce8fc_ContentBits">
    <vt:lpwstr>0</vt:lpwstr>
  </property>
</Properties>
</file>